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0" w:rightFromText="0" w:topFromText="0" w:bottomFromText="0" w:vertAnchor="text" w:horzAnchor="text" w:tblpX="-773.8582677165351" w:tblpY="0"/>
        <w:tblW w:w="1614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230"/>
        <w:gridCol w:w="1785"/>
        <w:gridCol w:w="135"/>
        <w:gridCol w:w="1050"/>
        <w:gridCol w:w="630"/>
        <w:gridCol w:w="105"/>
        <w:gridCol w:w="990"/>
        <w:gridCol w:w="705"/>
        <w:gridCol w:w="705"/>
        <w:gridCol w:w="1830"/>
        <w:gridCol w:w="1875"/>
        <w:gridCol w:w="1425"/>
        <w:gridCol w:w="1410"/>
        <w:gridCol w:w="2265"/>
        <w:tblGridChange w:id="0">
          <w:tblGrid>
            <w:gridCol w:w="1230"/>
            <w:gridCol w:w="1785"/>
            <w:gridCol w:w="135"/>
            <w:gridCol w:w="1050"/>
            <w:gridCol w:w="630"/>
            <w:gridCol w:w="105"/>
            <w:gridCol w:w="990"/>
            <w:gridCol w:w="705"/>
            <w:gridCol w:w="705"/>
            <w:gridCol w:w="1830"/>
            <w:gridCol w:w="1875"/>
            <w:gridCol w:w="1425"/>
            <w:gridCol w:w="1410"/>
            <w:gridCol w:w="2265"/>
          </w:tblGrid>
        </w:tblGridChange>
      </w:tblGrid>
      <w:tr>
        <w:trPr>
          <w:cantSplit w:val="0"/>
          <w:tblHeader w:val="0"/>
        </w:trPr>
        <w:tc>
          <w:tcPr>
            <w:gridSpan w:val="14"/>
            <w:vMerge w:val="restart"/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c5e0b3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4"/>
                <w:szCs w:val="24"/>
                <w:shd w:fill="c5e0b3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PLAN DE </w:t>
            </w: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CLASE</w:t>
            </w: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.59716796875" w:hRule="atLeast"/>
          <w:tblHeader w:val="0"/>
        </w:trPr>
        <w:tc>
          <w:tcPr>
            <w:gridSpan w:val="14"/>
            <w:vMerge w:val="continue"/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c5e0b3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20"/>
                <w:szCs w:val="20"/>
                <w:shd w:fill="c5e0b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0"/>
            <w:vMerge w:val="restart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Escuela: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CCT: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right="-544.251968503936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Fecha:</w:t>
            </w:r>
          </w:p>
        </w:tc>
      </w:tr>
      <w:tr>
        <w:trPr>
          <w:cantSplit w:val="1"/>
          <w:tblHeader w:val="0"/>
        </w:trPr>
        <w:tc>
          <w:tcPr>
            <w:gridSpan w:val="10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Campo formativo /  asignatura: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Saberes y pensamiento científico</w:t>
            </w:r>
          </w:p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Física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Docente: </w:t>
            </w:r>
          </w:p>
        </w:tc>
        <w:tc>
          <w:tcPr>
            <w:gridSpan w:val="6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 educativo: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Secundaria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Segundo</w:t>
            </w:r>
          </w:p>
        </w:tc>
        <w:tc>
          <w:tcPr>
            <w:gridSpan w:val="6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Grupo: 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Proyecto o tema: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Identificación de los estados de la materia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las propiedades extensivas (masa y volumen) e intensivas (temperatura de fusión y de ebullición, viscosidad, densidad, solubilidad) de algunos materiales.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Adecuaciones curriculares para alumnos con barreras de aprendizaje (BAP):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Tiempo por momento</w:t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Procesos de Desarrollo de Aprendizaje (PDA)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Actividades</w:t>
            </w:r>
          </w:p>
        </w:tc>
        <w:tc>
          <w:tcPr>
            <w:gridSpan w:val="3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Materiales y recursos didácticos de apoyo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Producto(s) de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.4326171875" w:hRule="atLeast"/>
          <w:tblHeader w:val="0"/>
        </w:trPr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Materiales análogos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Recurso digital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rtl w:val="0"/>
              </w:rPr>
              <w:t xml:space="preserve">(Describir cómo se utiliza en relación al contenido de cada momento de la clase)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101562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Inicio</w:t>
            </w:r>
          </w:p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Estados de agregación</w:t>
            </w:r>
          </w:p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la materia.</w:t>
            </w:r>
          </w:p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Experimenta e interpreta los modelos atómicos y de partículas al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proponer hipótesis que expliquen los tres estados de la materia,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sus propiedades físicas como la temperatura de fusión, ebullición,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densidad, entre otros.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 la temperatura y el equilibrio térmico con base en el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modelo de partículas.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Preguntar a los estudiantes sobre los estados de la materia.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Generar una lista en conjunto con el grupo sobre objetos que se encuentren en alguno de los tres estados de la materia (líquido, sólido y gaseoso)</w:t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Reproducir el video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Estados de la materia, documental Discovery Channel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Solicitar a los estudiantes que describan los métodos que conocen para que la materia pase de un estado a otro.</w:t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Papel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Lápiz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Colores</w:t>
            </w:r>
          </w:p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Video en YouTube: 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Estados de la materia, documental discovery channel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Simulador en Phet: </w:t>
            </w: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Estados de la materia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jc w:val="both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both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both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jc w:val="both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jc w:val="both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jc w:val="both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jc w:val="both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jc w:val="both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jc w:val="both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both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jc w:val="both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jc w:val="both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jc w:val="both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jc w:val="both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jc w:val="both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jc w:val="both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Simulador en Phet: </w:t>
            </w: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Estados de la materia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Simulador en Phet: </w:t>
            </w: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Estados de la materia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Listado de materiales y objetos en diferentes estados de la materia.</w:t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Anotación de la descripción de los cambios de materia.</w:t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Galería de carteles.</w:t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Anotación de la descripción de los cambios de materia.</w:t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Desarrollo</w:t>
            </w:r>
          </w:p>
          <w:p w:rsidR="00000000" w:rsidDel="00000000" w:rsidP="00000000" w:rsidRDefault="00000000" w:rsidRPr="00000000" w14:paraId="000001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Presentar el simulador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Estados de la materia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7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Dirigirse a la sección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Estado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y comenzar a explicar como la temperatura cambia el estado de diferentes elementos.</w:t>
            </w:r>
          </w:p>
          <w:p w:rsidR="00000000" w:rsidDel="00000000" w:rsidP="00000000" w:rsidRDefault="00000000" w:rsidRPr="00000000" w14:paraId="0000017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Observar qué pasa con las moléculas al aumentar la temperatura y describir este proceso en su cuaderno.</w:t>
            </w:r>
          </w:p>
          <w:p w:rsidR="00000000" w:rsidDel="00000000" w:rsidP="00000000" w:rsidRDefault="00000000" w:rsidRPr="00000000" w14:paraId="0000017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Observar qué pasa con las moléculas al bajar la temperatura y describir este proceso en su cuaderno.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2.9101562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Cierre</w:t>
            </w:r>
          </w:p>
          <w:p w:rsidR="00000000" w:rsidDel="00000000" w:rsidP="00000000" w:rsidRDefault="00000000" w:rsidRPr="00000000" w14:paraId="000001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Pedir que los estudiantes se organicen en equipos.</w:t>
            </w:r>
          </w:p>
          <w:p w:rsidR="00000000" w:rsidDel="00000000" w:rsidP="00000000" w:rsidRDefault="00000000" w:rsidRPr="00000000" w14:paraId="0000018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Solicitar que cada equipo realice un cartel explicando los cambios de estado.</w:t>
            </w:r>
          </w:p>
          <w:p w:rsidR="00000000" w:rsidDel="00000000" w:rsidP="00000000" w:rsidRDefault="00000000" w:rsidRPr="00000000" w14:paraId="0000018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Añadir imágenes que representen los objetos en alguno de los estados de la materia y elaborar una ilustración de las moléculas.</w:t>
            </w:r>
          </w:p>
          <w:p w:rsidR="00000000" w:rsidDel="00000000" w:rsidP="00000000" w:rsidRDefault="00000000" w:rsidRPr="00000000" w14:paraId="0000018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Solicitar que cada equipo comparta su cartel y explicarlo al grupo.</w:t>
            </w:r>
          </w:p>
          <w:p w:rsidR="00000000" w:rsidDel="00000000" w:rsidP="00000000" w:rsidRDefault="00000000" w:rsidRPr="00000000" w14:paraId="0000018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Exponer los carteles a modo de galería en el salón para que todos puedan observar.</w:t>
            </w:r>
          </w:p>
          <w:p w:rsidR="00000000" w:rsidDel="00000000" w:rsidP="00000000" w:rsidRDefault="00000000" w:rsidRPr="00000000" w14:paraId="0000018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Preguntar a los estudiantes por qué consideran importante conocer la forma en que la temperatura modifica a la materia.</w:t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estudiante relaciona el cambio del estado de la materia a nivel molecular.</w:t>
            </w:r>
          </w:p>
          <w:p w:rsidR="00000000" w:rsidDel="00000000" w:rsidP="00000000" w:rsidRDefault="00000000" w:rsidRPr="00000000" w14:paraId="0000018F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estudiante busca ejemplos para ilustrar los cambios de estado de la materia de acuerdo a lo observado en los recursos.</w:t>
            </w:r>
          </w:p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estudiantes utilizan un simulador para demostrar los cambios en el estado de la materia a nivel molecular.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c9daf8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= 00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434343" w:space="0" w:sz="6" w:val="single"/>
              <w:left w:color="434343" w:space="0" w:sz="6" w:val="single"/>
              <w:bottom w:color="434343" w:space="0" w:sz="8" w:val="single"/>
              <w:right w:color="434343" w:space="0" w:sz="8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Evaluación:</w:t>
            </w:r>
          </w:p>
          <w:p w:rsidR="00000000" w:rsidDel="00000000" w:rsidP="00000000" w:rsidRDefault="00000000" w:rsidRPr="00000000" w14:paraId="000001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c9daf8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Comentarios sobre la integración del recurso digital a la clase: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Permitir a los estudiantes manejar el simulador, explicando cuáles son los elementos que pueden manipular y solicitarles que ellos expliquen el fenómeno que están realizando.</w:t>
            </w:r>
          </w:p>
          <w:p w:rsidR="00000000" w:rsidDel="00000000" w:rsidP="00000000" w:rsidRDefault="00000000" w:rsidRPr="00000000" w14:paraId="000001B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 posible descargar el simulador para utilizarlo sin conexión a internet.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5">
      <w:pPr>
        <w:ind w:hanging="708.6614173228347"/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ind w:hanging="708.6614173228347"/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/>
      </w:pPr>
      <w:bookmarkStart w:colFirst="0" w:colLast="0" w:name="_lmdnx7g00z4k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9.5"/>
        <w:gridCol w:w="3849.5"/>
        <w:gridCol w:w="3849.5"/>
        <w:gridCol w:w="3849.5"/>
        <w:tblGridChange w:id="0">
          <w:tblGrid>
            <w:gridCol w:w="3849.5"/>
            <w:gridCol w:w="3849.5"/>
            <w:gridCol w:w="3849.5"/>
            <w:gridCol w:w="3849.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4"/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Recursos digitales para el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gridSpan w:val="2"/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recurso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Estados de la materia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Simulador interactivo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Asignatura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Proyecto o tema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Secundaria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Saberes y pensamiento científico</w:t>
            </w:r>
          </w:p>
          <w:p w:rsidR="00000000" w:rsidDel="00000000" w:rsidP="00000000" w:rsidRDefault="00000000" w:rsidRPr="00000000" w14:paraId="000001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Física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Segundo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Identificación de los estados de la materia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Simulador interactivo sobre los cambios de estado de la materia a nivel molecular.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esperado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las propiedades extensivas (masa y volumen) e intensivas (temperatura de fusión y de ebullición, viscosidad, densidad, solubilidad) de algunos materiales.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Recomendación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Realizar el registro en Phet para acceder a recursos para docente como un instructivo y sugerencias para clase.</w:t>
            </w:r>
          </w:p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simulador puede descargarse para utilizarse sin necesidad de conexión.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URL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https://phet.colorado.edu/es/simulations/states-of-matter-basics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Imagen miniatura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4972050" cy="244527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4974" l="3830" r="1837" t="12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0" cy="24452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Requisitos técnicos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Computadora, conexión a internet.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Palabras clave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Química, materia, física.</w:t>
            </w:r>
          </w:p>
        </w:tc>
      </w:tr>
    </w:tbl>
    <w:p w:rsidR="00000000" w:rsidDel="00000000" w:rsidP="00000000" w:rsidRDefault="00000000" w:rsidRPr="00000000" w14:paraId="000001FA">
      <w:pPr>
        <w:rPr>
          <w:b w:val="1"/>
          <w:sz w:val="20"/>
          <w:szCs w:val="20"/>
          <w:shd w:fill="c5e0b3" w:val="clear"/>
        </w:rPr>
      </w:pPr>
      <w:bookmarkStart w:colFirst="0" w:colLast="0" w:name="_xnaijjpwmju" w:id="1"/>
      <w:bookmarkEnd w:id="1"/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default"/>
      <w:footerReference r:id="rId15" w:type="first"/>
      <w:pgSz w:h="11906" w:w="16838" w:orient="landscape"/>
      <w:pgMar w:bottom="283.46456692913387" w:top="283.46456692913387" w:left="1133.8582677165355" w:right="1133.858267716535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C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s://phet.colorado.edu/es/simulations/states-of-matter-basics" TargetMode="External"/><Relationship Id="rId13" Type="http://schemas.openxmlformats.org/officeDocument/2006/relationships/header" Target="head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het.colorado.edu/es/simulations/states-of-matter-basics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8H_F1GVIC2M" TargetMode="External"/><Relationship Id="rId7" Type="http://schemas.openxmlformats.org/officeDocument/2006/relationships/hyperlink" Target="https://phet.colorado.edu/es/simulations/states-of-matter-basics" TargetMode="External"/><Relationship Id="rId8" Type="http://schemas.openxmlformats.org/officeDocument/2006/relationships/hyperlink" Target="https://phet.colorado.edu/es/simulations/states-of-matter-bas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