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Conocimiento del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Exploración de la naturaleza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Experimenta con objetos diversos para reconocer que, al rasgarlos o golpearlos, se produce sonido.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sonidos producidos por objetos, personas o animales.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Reconocer cómo se producen los sonidos.</w:t>
            </w:r>
          </w:p>
        </w:tc>
      </w:tr>
    </w:tbl>
    <w:p w:rsidR="00000000" w:rsidDel="00000000" w:rsidP="00000000" w:rsidRDefault="00000000" w:rsidRPr="00000000" w14:paraId="0000003B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Conocimiento del medio: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Presentar a los alumnos el banco de sonidos Elong sound, explicar que se reproducirá grabaciones de sonidos.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al reproducir los sonidos traten de identificar qué son y de donde provienen.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Abrir el sitio Elong sound: Sonidos.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al menos tres sonidos de las categorías doméstico, parques y humanos.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cada sonido, preguntar a los alumnos que sonidos reconocen y donde se produce.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¿cómo se imaginan que se producen los sonidos que escucharon? ¿Qué otros sonidos podrían haber escuchado en los lugares donde se grabaron los audios?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Bocinas.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Sitio web: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Elong sound: Sonidos.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clase.</w:t>
            </w:r>
          </w:p>
        </w:tc>
      </w:tr>
      <w:tr>
        <w:trPr>
          <w:cantSplit w:val="0"/>
          <w:trHeight w:val="964.9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Organizar a los alumnos en equipos y solicitar que busquen objetos que les permitan hacer sonidos diferentes.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grupo deberá realizar 3 sonidos diferentes: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objeto golpeando a otro con mayor o menor intensidad.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Rasgando un objeto o material.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Soplando un objeto o material.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Explicar que los sonidos que produzcan serán grabados para analizarlos con el grupo.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su cuaderno, deben anotar cómo se produce el sonido que grabaran.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docente ayuda a los alumnos a grabar su sonido con la aplicación Grabador de voz de un teléfono celular.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terminar, los alumnos deben ir a su lugar para escuchar los sonidos que se grabaron en el grupo. El docente los reproducirá para analizarlos.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 alumno anota en su libreta qué tipo de sonido es el que se reproduce e identifica cómo fue realizado.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Objetos comunes dentro del salón de clases.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Aplicación: Grabador de voz.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Grabación de tres sonidos realizado con un objeto.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qué tipos de sonidos pudieron identificar.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alumnos: ¿qué pasa cuando golpeas un objeto con más fuerza? ¿Qué materiales pueden rasgarse para producir sonidos? ¿Qué sonidos pudieron reproducir soplando objetos?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al alumno una lista de 5 sonidos que sean agradables y otra de 5 sonidos que son desagradables.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que el alumno realice la grabación de 2 sonidos que puede producir golpeando o rasgando algún objeto de su hogar, para exponerlos en clase.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Aplicación: Grabador de voz.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Grabación de un sonido producido con objetos del hogar del alumno.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permanente.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planea cómo realizar un sonido con los objetos de su alrededor.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experimenta los sonidos que puede producir con objetos.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Aplicación: Grabador de voz.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Grabación de un sonido producido con objetos.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Acceden y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saben cómo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recordar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información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identifica los sonidos de un archivo de audio.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comprende cómo grabar sonidos a través de una aplicación de teléfono celular.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alumno realiza una grabación de audio con un teléfono celular.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Aplicación: Grabador de voz.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Grabación de un sonido producido con objetos.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3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el sitio Elong sound: Sonidos, al ingresar al catálogo de sonidos de una categoría, dar clic en el botón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90500" cy="238125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38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para iniciar la reproducción.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mayoría de equipos celulares y computadoras cuentan con aplicaciones para grabar voz y sonido, por lo que no es necesario instalar un programa especial.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a los alumnos al momento de realizar las grabaciones de audio para que observen cómo realizarlo.</w:t>
            </w:r>
          </w:p>
        </w:tc>
      </w:tr>
    </w:tbl>
    <w:p w:rsidR="00000000" w:rsidDel="00000000" w:rsidP="00000000" w:rsidRDefault="00000000" w:rsidRPr="00000000" w14:paraId="000000C6">
      <w:pPr>
        <w:rPr/>
      </w:pPr>
      <w:bookmarkStart w:colFirst="0" w:colLast="0" w:name="_heading=h.lmdnx7g00z4k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Elong sound: Sonidos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 de sonidos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Conocimiento del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 gratuito de sonidos de muestra para reproducir, cuenta con diferentes categorías, desde instrumentos, efectos hasta sonidos comunes como los producidos en hogares, calles o por personas.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el origen de los sonidos que se producen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sonido en un volumen alto y preguntar a los alumnos cuáles de ellos reconocen. Cada sonido cuenta con la descripción de donde provienen.</w:t>
            </w:r>
          </w:p>
        </w:tc>
      </w:tr>
      <w:tr>
        <w:trPr>
          <w:cantSplit w:val="0"/>
          <w:trHeight w:val="349.9804687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https://www.elongsound.com/sonidos.html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767138" cy="2454234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10623" l="15785" r="17569" t="11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138" cy="24542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con conexión a internet, bocinas para sonido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Sonido, naturaleza, ciencias.</w:t>
            </w:r>
          </w:p>
        </w:tc>
      </w:tr>
    </w:tbl>
    <w:p w:rsidR="00000000" w:rsidDel="00000000" w:rsidP="00000000" w:rsidRDefault="00000000" w:rsidRPr="00000000" w14:paraId="000000F7">
      <w:pPr>
        <w:rPr/>
      </w:pPr>
      <w:bookmarkStart w:colFirst="0" w:colLast="0" w:name="_heading=h.xnaijjpwmju" w:id="3"/>
      <w:bookmarkEnd w:id="3"/>
      <w:r w:rsidDel="00000000" w:rsidR="00000000" w:rsidRPr="00000000">
        <w:rPr>
          <w:rtl w:val="0"/>
        </w:rPr>
      </w:r>
    </w:p>
    <w:sectPr>
      <w:headerReference r:id="rId11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9" name="image2.png"/>
          <a:graphic>
            <a:graphicData uri="http://schemas.openxmlformats.org/drawingml/2006/picture">
              <pic:pic>
                <pic:nvPicPr>
                  <pic:cNvPr descr="LOGO UNE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0" name="image3.jpg"/>
          <a:graphic>
            <a:graphicData uri="http://schemas.openxmlformats.org/drawingml/2006/picture">
              <pic:pic>
                <pic:nvPicPr>
                  <pic:cNvPr descr="D:\Users\umoreno\Pictures\LOGO_COMUNIDAD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4"/>
    <w:bookmarkEnd w:id="4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hyperlink" Target="https://www.elongsound.com/sonidos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longsound.com/sonidos.html" TargetMode="External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0Y/+Uws6qDCD73+RkXfwy1abpg==">AMUW2mWlCisWNYwmbEnN6GN9vYVdwY+/hndVm4Xi36ky3hLzZzq306WupKesjWRkQypDrBWGqB08aQD7o41WWxqmWQNumA5pRcMs02vOa/lnn8BTW/whsAt0pUZiThNCyjSg2Y+ybDwo7dEvdZrfDCZ1nPuVWSKQoxjg2ZWUkPvkP8r79pGWQtO80vU6ThXe3B7CrLTviZeDENsxIyOADeN4BhrhMqQQD/k6eEOBZ7n9dEn6UqMFETw=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